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F65E8B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İSRAİL</w:t>
            </w:r>
            <w:bookmarkStart w:id="0" w:name="_GoBack"/>
            <w:bookmarkEnd w:id="0"/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</w:t>
            </w:r>
            <w:proofErr w:type="gramEnd"/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Bağlı bulunduğunuz odadan </w:t>
      </w: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6 aylık banka hesap </w:t>
      </w:r>
      <w:proofErr w:type="gram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ekstrelerinde</w:t>
      </w:r>
      <w:proofErr w:type="gram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</w:t>
      </w:r>
      <w:proofErr w:type="spell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A72DDC"/>
    <w:rsid w:val="00BE250E"/>
    <w:rsid w:val="00F65E8B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2019-04-24T11:46:00Z</dcterms:modified>
</cp:coreProperties>
</file>